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0A572" w14:textId="77777777" w:rsidR="00F758D8" w:rsidRPr="00416D7F" w:rsidRDefault="00F758D8" w:rsidP="00F758D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16D65E1" wp14:editId="4CEA456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6B7FD8C" w14:textId="77777777" w:rsidR="00F758D8" w:rsidRPr="00416D7F" w:rsidRDefault="00F758D8" w:rsidP="00F758D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B86DCB9" w14:textId="77777777" w:rsidR="00F758D8" w:rsidRPr="00416D7F" w:rsidRDefault="00F758D8" w:rsidP="00F758D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FCE583C" w14:textId="77777777" w:rsidR="00F758D8" w:rsidRPr="00416D7F" w:rsidRDefault="00F758D8" w:rsidP="00F758D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A1BC406" w14:textId="77777777" w:rsidR="00F758D8" w:rsidRPr="00416D7F" w:rsidRDefault="00F758D8" w:rsidP="00F758D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63BE5EE" w14:textId="77777777" w:rsidR="00F758D8" w:rsidRPr="00416D7F" w:rsidRDefault="00F758D8" w:rsidP="00F758D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2F0CDCD" w14:textId="77777777" w:rsidR="00F758D8" w:rsidRPr="00416D7F" w:rsidRDefault="00F758D8" w:rsidP="00F758D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B14125A" w14:textId="4717D098" w:rsidR="00F758D8" w:rsidRPr="00416D7F" w:rsidRDefault="00F758D8" w:rsidP="00F758D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05</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541</w:t>
      </w:r>
      <w:r w:rsidRPr="00416D7F">
        <w:rPr>
          <w:rFonts w:ascii="Garamond" w:eastAsia="Calibri" w:hAnsi="Garamond" w:cs="Times New Roman"/>
          <w:b/>
          <w:kern w:val="0"/>
          <w:u w:val="single"/>
        </w:rPr>
        <w:t>-2026-BG/VH</w:t>
      </w:r>
    </w:p>
    <w:p w14:paraId="4C110194" w14:textId="77777777" w:rsidR="00F758D8" w:rsidRPr="00416D7F" w:rsidRDefault="00F758D8" w:rsidP="00F758D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3766069" w14:textId="77777777" w:rsidR="00F758D8" w:rsidRPr="00416D7F" w:rsidRDefault="00F758D8" w:rsidP="00F758D8">
      <w:pPr>
        <w:suppressAutoHyphens/>
        <w:autoSpaceDN w:val="0"/>
        <w:spacing w:after="0" w:line="240" w:lineRule="auto"/>
        <w:jc w:val="both"/>
        <w:rPr>
          <w:rFonts w:ascii="Garamond" w:eastAsia="Times New Roman" w:hAnsi="Garamond" w:cs="Times New Roman"/>
          <w:b/>
          <w:kern w:val="0"/>
          <w:lang w:eastAsia="sl-SI"/>
        </w:rPr>
      </w:pPr>
    </w:p>
    <w:p w14:paraId="2F5D6739" w14:textId="77777777" w:rsidR="00F758D8" w:rsidRPr="00416D7F" w:rsidRDefault="00F758D8" w:rsidP="00F758D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D4DCFB3" w14:textId="77777777" w:rsidR="00F758D8" w:rsidRPr="00F758D8" w:rsidRDefault="00F758D8" w:rsidP="00F758D8">
      <w:pPr>
        <w:suppressAutoHyphens/>
        <w:autoSpaceDN w:val="0"/>
        <w:spacing w:line="240" w:lineRule="auto"/>
        <w:jc w:val="both"/>
        <w:rPr>
          <w:rFonts w:ascii="Garamond" w:eastAsia="Calibri" w:hAnsi="Garamond" w:cs="Times New Roman"/>
          <w:b/>
          <w:bCs/>
          <w:kern w:val="0"/>
        </w:rPr>
      </w:pPr>
    </w:p>
    <w:p w14:paraId="463B9938" w14:textId="5846BAEF" w:rsidR="00F758D8" w:rsidRPr="00F758D8" w:rsidRDefault="00F758D8" w:rsidP="00F758D8">
      <w:pPr>
        <w:suppressAutoHyphens/>
        <w:autoSpaceDN w:val="0"/>
        <w:spacing w:after="0" w:line="240" w:lineRule="auto"/>
        <w:jc w:val="both"/>
        <w:rPr>
          <w:rFonts w:ascii="Garamond" w:eastAsia="Calibri" w:hAnsi="Garamond" w:cs="Times New Roman"/>
          <w:b/>
          <w:bCs/>
          <w:kern w:val="0"/>
        </w:rPr>
      </w:pPr>
      <w:r w:rsidRPr="00F758D8">
        <w:rPr>
          <w:rFonts w:ascii="Garamond" w:eastAsia="Calibri" w:hAnsi="Garamond" w:cs="Times New Roman"/>
          <w:b/>
          <w:bCs/>
          <w:kern w:val="0"/>
        </w:rPr>
        <w:t>POPRAVILO MODULA TELEMETRIJSKEGA ODDAJNIKA</w:t>
      </w:r>
    </w:p>
    <w:p w14:paraId="6B097ED4" w14:textId="77777777" w:rsidR="00F758D8" w:rsidRDefault="00F758D8" w:rsidP="00F758D8">
      <w:pPr>
        <w:pStyle w:val="Navadensplet"/>
        <w:rPr>
          <w:rFonts w:ascii="Roboto" w:hAnsi="Roboto"/>
          <w:sz w:val="21"/>
          <w:szCs w:val="21"/>
        </w:rPr>
      </w:pPr>
      <w:r>
        <w:rPr>
          <w:rFonts w:ascii="Verdana" w:hAnsi="Verdana"/>
          <w:color w:val="000000"/>
          <w:sz w:val="20"/>
          <w:szCs w:val="20"/>
        </w:rPr>
        <w:t>Podatki:</w:t>
      </w:r>
    </w:p>
    <w:p w14:paraId="66537A6F" w14:textId="77777777" w:rsidR="00F758D8" w:rsidRDefault="00F758D8" w:rsidP="00F758D8">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2B8CD210" w14:textId="77777777" w:rsidR="00F758D8" w:rsidRDefault="00F758D8" w:rsidP="00F758D8">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w:t>
      </w:r>
      <w:proofErr w:type="spellStart"/>
      <w:r>
        <w:rPr>
          <w:rFonts w:ascii="Verdana" w:hAnsi="Verdana"/>
          <w:color w:val="000000"/>
          <w:sz w:val="20"/>
          <w:szCs w:val="20"/>
        </w:rPr>
        <w:t>IntelliVue</w:t>
      </w:r>
      <w:proofErr w:type="spellEnd"/>
      <w:r>
        <w:rPr>
          <w:rFonts w:ascii="Verdana" w:hAnsi="Verdana"/>
          <w:color w:val="000000"/>
          <w:sz w:val="20"/>
          <w:szCs w:val="20"/>
        </w:rPr>
        <w:t xml:space="preserve"> MX40</w:t>
      </w:r>
    </w:p>
    <w:p w14:paraId="54636C34" w14:textId="77777777" w:rsidR="00F758D8" w:rsidRDefault="00F758D8" w:rsidP="00F758D8">
      <w:pPr>
        <w:pStyle w:val="Navadensplet"/>
        <w:rPr>
          <w:rFonts w:ascii="Roboto" w:hAnsi="Roboto"/>
          <w:sz w:val="21"/>
          <w:szCs w:val="21"/>
        </w:rPr>
      </w:pPr>
      <w:r>
        <w:rPr>
          <w:rFonts w:ascii="Verdana" w:hAnsi="Verdana"/>
          <w:color w:val="3598DB"/>
          <w:sz w:val="20"/>
          <w:szCs w:val="20"/>
        </w:rPr>
        <w:t xml:space="preserve">Inventarna št.: </w:t>
      </w:r>
      <w:r>
        <w:rPr>
          <w:rFonts w:ascii="Verdana" w:hAnsi="Verdana"/>
          <w:color w:val="000000"/>
          <w:sz w:val="20"/>
          <w:szCs w:val="20"/>
        </w:rPr>
        <w:t>00545780</w:t>
      </w:r>
    </w:p>
    <w:p w14:paraId="053AF02B" w14:textId="77777777" w:rsidR="00F758D8" w:rsidRDefault="00F758D8" w:rsidP="00F758D8">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xml:space="preserve"> US139H8679</w:t>
      </w:r>
    </w:p>
    <w:p w14:paraId="411C5CF7" w14:textId="77777777" w:rsidR="00F758D8" w:rsidRDefault="00F758D8" w:rsidP="00F758D8">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2020</w:t>
      </w:r>
    </w:p>
    <w:p w14:paraId="7827442C" w14:textId="52C35F80" w:rsidR="00F758D8" w:rsidRDefault="00F758D8" w:rsidP="00F758D8">
      <w:pPr>
        <w:pStyle w:val="Navadensplet"/>
        <w:rPr>
          <w:rFonts w:ascii="Roboto" w:hAnsi="Roboto"/>
          <w:sz w:val="21"/>
          <w:szCs w:val="21"/>
        </w:rPr>
      </w:pPr>
      <w:r>
        <w:rPr>
          <w:rFonts w:ascii="Verdana" w:hAnsi="Verdana"/>
          <w:color w:val="000000"/>
          <w:sz w:val="20"/>
          <w:szCs w:val="20"/>
        </w:rPr>
        <w:t>poškodovani elektronski del za priklop baterije in posledično ne deluje </w:t>
      </w:r>
    </w:p>
    <w:p w14:paraId="7771DB92" w14:textId="77777777" w:rsidR="00F758D8" w:rsidRPr="00416D7F" w:rsidRDefault="00F758D8" w:rsidP="00F758D8">
      <w:pPr>
        <w:suppressAutoHyphens/>
        <w:autoSpaceDN w:val="0"/>
        <w:spacing w:after="0" w:line="240" w:lineRule="auto"/>
        <w:jc w:val="both"/>
        <w:rPr>
          <w:rFonts w:ascii="Garamond" w:eastAsia="Calibri" w:hAnsi="Garamond" w:cs="Times New Roman"/>
          <w:kern w:val="0"/>
          <w:sz w:val="24"/>
          <w:szCs w:val="24"/>
        </w:rPr>
      </w:pPr>
    </w:p>
    <w:p w14:paraId="66017542" w14:textId="77777777" w:rsidR="00F758D8" w:rsidRPr="00416D7F" w:rsidRDefault="00F758D8" w:rsidP="00F758D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0FC63AE" w14:textId="77777777" w:rsidR="00F758D8" w:rsidRPr="00416D7F" w:rsidRDefault="00F758D8" w:rsidP="00F758D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88E9F8" w14:textId="77777777" w:rsidR="00F758D8" w:rsidRPr="00416D7F" w:rsidRDefault="00F758D8" w:rsidP="00F758D8">
      <w:pPr>
        <w:suppressAutoHyphens/>
        <w:autoSpaceDN w:val="0"/>
        <w:spacing w:after="0" w:line="240" w:lineRule="auto"/>
        <w:jc w:val="both"/>
        <w:rPr>
          <w:rFonts w:ascii="Garamond" w:eastAsia="Calibri" w:hAnsi="Garamond" w:cs="Times New Roman"/>
          <w:kern w:val="0"/>
        </w:rPr>
      </w:pPr>
    </w:p>
    <w:p w14:paraId="1884AE2E" w14:textId="77777777" w:rsidR="00F758D8" w:rsidRPr="00416D7F" w:rsidRDefault="00F758D8" w:rsidP="00F758D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51AE172" w14:textId="77777777" w:rsidR="00F758D8" w:rsidRPr="00416D7F" w:rsidRDefault="00F758D8" w:rsidP="00F758D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34797DF" w14:textId="77777777" w:rsidR="00F758D8" w:rsidRPr="00416D7F" w:rsidRDefault="00F758D8" w:rsidP="00F758D8">
      <w:pPr>
        <w:suppressAutoHyphens/>
        <w:autoSpaceDN w:val="0"/>
        <w:spacing w:after="0" w:line="240" w:lineRule="auto"/>
        <w:rPr>
          <w:rFonts w:ascii="Garamond" w:eastAsia="Times New Roman" w:hAnsi="Garamond" w:cs="Times New Roman"/>
          <w:b/>
          <w:kern w:val="0"/>
          <w:lang w:eastAsia="sl-SI"/>
        </w:rPr>
      </w:pPr>
    </w:p>
    <w:p w14:paraId="4C9A2E76" w14:textId="77777777" w:rsidR="00F758D8" w:rsidRPr="00416D7F" w:rsidRDefault="00F758D8" w:rsidP="00F758D8">
      <w:pPr>
        <w:suppressAutoHyphens/>
        <w:autoSpaceDN w:val="0"/>
        <w:spacing w:after="0" w:line="240" w:lineRule="auto"/>
        <w:rPr>
          <w:rFonts w:ascii="Garamond" w:eastAsia="Times New Roman" w:hAnsi="Garamond" w:cs="Times New Roman"/>
          <w:b/>
          <w:kern w:val="0"/>
          <w:lang w:eastAsia="sl-SI"/>
        </w:rPr>
      </w:pPr>
    </w:p>
    <w:p w14:paraId="51F546A6" w14:textId="77777777" w:rsidR="00F758D8" w:rsidRPr="00416D7F" w:rsidRDefault="00F758D8" w:rsidP="00F758D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9A429B8" w14:textId="77777777" w:rsidR="00F758D8" w:rsidRPr="00416D7F" w:rsidRDefault="00F758D8" w:rsidP="00F758D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9E14266" w14:textId="77777777" w:rsidR="00F758D8" w:rsidRPr="00416D7F" w:rsidRDefault="00F758D8" w:rsidP="00F758D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1BD12A2" w14:textId="77777777" w:rsidR="00F758D8" w:rsidRPr="00416D7F" w:rsidRDefault="00F758D8" w:rsidP="00F758D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D808095" w14:textId="77777777" w:rsidR="00F758D8" w:rsidRPr="00416D7F" w:rsidRDefault="00F758D8" w:rsidP="00F758D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5D1A2A7" w14:textId="77777777" w:rsidR="00F758D8" w:rsidRPr="00416D7F" w:rsidRDefault="00F758D8" w:rsidP="00F758D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659C84B" w14:textId="77777777" w:rsidR="00F758D8" w:rsidRPr="00416D7F" w:rsidRDefault="00F758D8" w:rsidP="00F758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D65C71B" w14:textId="77777777" w:rsidR="00F758D8" w:rsidRPr="00416D7F" w:rsidRDefault="00F758D8" w:rsidP="00F758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49412D4" w14:textId="77777777" w:rsidR="00F758D8" w:rsidRPr="00416D7F" w:rsidRDefault="00F758D8" w:rsidP="00F758D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FA31573" w14:textId="77777777" w:rsidR="00F758D8" w:rsidRPr="00416D7F" w:rsidRDefault="00F758D8" w:rsidP="00F758D8">
      <w:pPr>
        <w:suppressAutoHyphens/>
        <w:autoSpaceDN w:val="0"/>
        <w:spacing w:after="0" w:line="240" w:lineRule="auto"/>
        <w:ind w:left="360"/>
        <w:jc w:val="both"/>
        <w:rPr>
          <w:rFonts w:ascii="Garamond" w:eastAsia="Times New Roman" w:hAnsi="Garamond" w:cs="Times New Roman"/>
          <w:kern w:val="0"/>
          <w:lang w:eastAsia="sl-SI"/>
        </w:rPr>
      </w:pPr>
    </w:p>
    <w:p w14:paraId="1E7AACBA" w14:textId="77777777" w:rsidR="00F758D8" w:rsidRPr="00416D7F" w:rsidRDefault="00F758D8" w:rsidP="00F758D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3412E24"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693FB5C"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61EE1ED"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9CDEAFB"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BBC8DA1"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B92294A"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146C085"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254707B"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C6BE111"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1A646D6" w14:textId="77777777" w:rsidR="00F758D8" w:rsidRPr="00416D7F" w:rsidRDefault="00F758D8" w:rsidP="00F758D8">
      <w:pPr>
        <w:suppressAutoHyphens/>
        <w:autoSpaceDN w:val="0"/>
        <w:spacing w:after="0" w:line="240" w:lineRule="auto"/>
        <w:jc w:val="both"/>
        <w:rPr>
          <w:rFonts w:ascii="Garamond" w:eastAsia="Times New Roman" w:hAnsi="Garamond" w:cs="Times New Roman"/>
          <w:b/>
          <w:bCs/>
          <w:kern w:val="0"/>
          <w:lang w:eastAsia="sl-SI"/>
        </w:rPr>
      </w:pPr>
    </w:p>
    <w:p w14:paraId="62F82461" w14:textId="77777777" w:rsidR="00F758D8" w:rsidRPr="00416D7F" w:rsidRDefault="00F758D8" w:rsidP="00F758D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498969F" w14:textId="77777777" w:rsidR="00F758D8" w:rsidRPr="00416D7F" w:rsidRDefault="00F758D8" w:rsidP="00F758D8">
      <w:pPr>
        <w:suppressAutoHyphens/>
        <w:autoSpaceDN w:val="0"/>
        <w:spacing w:after="0" w:line="240" w:lineRule="auto"/>
        <w:jc w:val="both"/>
        <w:rPr>
          <w:rFonts w:ascii="Garamond" w:eastAsia="Times New Roman" w:hAnsi="Garamond" w:cs="Times New Roman"/>
          <w:b/>
          <w:bCs/>
          <w:kern w:val="0"/>
          <w:lang w:eastAsia="sl-SI"/>
        </w:rPr>
      </w:pPr>
    </w:p>
    <w:p w14:paraId="4CD740F4" w14:textId="77777777" w:rsidR="00F758D8" w:rsidRPr="00416D7F" w:rsidRDefault="00F758D8" w:rsidP="00F758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8E3BFC2" w14:textId="77777777" w:rsidR="00F758D8" w:rsidRPr="00416D7F" w:rsidRDefault="00F758D8" w:rsidP="00F758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4405DA0" w14:textId="77777777" w:rsidR="00F758D8" w:rsidRPr="00416D7F" w:rsidRDefault="00F758D8" w:rsidP="00F758D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454AF8C"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FDF6153" w14:textId="77777777" w:rsidR="00F758D8" w:rsidRPr="00416D7F" w:rsidRDefault="00F758D8" w:rsidP="00F758D8">
      <w:pPr>
        <w:suppressAutoHyphens/>
        <w:autoSpaceDN w:val="0"/>
        <w:spacing w:after="0" w:line="240" w:lineRule="auto"/>
        <w:ind w:left="420"/>
        <w:contextualSpacing/>
        <w:jc w:val="both"/>
        <w:rPr>
          <w:rFonts w:ascii="Garamond" w:eastAsia="Calibri" w:hAnsi="Garamond" w:cs="Times New Roman"/>
          <w:kern w:val="0"/>
        </w:rPr>
      </w:pPr>
    </w:p>
    <w:p w14:paraId="37A5BAB1" w14:textId="77777777" w:rsidR="00F758D8" w:rsidRPr="00416D7F" w:rsidRDefault="00F758D8" w:rsidP="00F758D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BF7F6C8" w14:textId="77777777" w:rsidR="00F758D8" w:rsidRPr="00416D7F" w:rsidRDefault="00F758D8" w:rsidP="00F758D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2C358BC" w14:textId="77777777" w:rsidR="00F758D8" w:rsidRPr="00416D7F" w:rsidRDefault="00F758D8" w:rsidP="00F758D8">
      <w:pPr>
        <w:suppressAutoHyphens/>
        <w:autoSpaceDN w:val="0"/>
        <w:spacing w:line="240" w:lineRule="auto"/>
        <w:jc w:val="both"/>
        <w:rPr>
          <w:rFonts w:ascii="Garamond" w:eastAsia="Calibri" w:hAnsi="Garamond" w:cs="Times New Roman"/>
          <w:b/>
          <w:bCs/>
          <w:kern w:val="0"/>
        </w:rPr>
      </w:pPr>
    </w:p>
    <w:p w14:paraId="3B2FE45C" w14:textId="77777777" w:rsidR="00F758D8" w:rsidRPr="00416D7F" w:rsidRDefault="00F758D8" w:rsidP="00F758D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75882E0" w14:textId="77777777" w:rsidR="00F758D8" w:rsidRPr="00416D7F" w:rsidRDefault="00F758D8" w:rsidP="00F758D8">
      <w:pPr>
        <w:suppressAutoHyphens/>
        <w:autoSpaceDN w:val="0"/>
        <w:spacing w:after="0" w:line="240" w:lineRule="auto"/>
        <w:jc w:val="both"/>
        <w:rPr>
          <w:rFonts w:ascii="Garamond" w:eastAsia="Times New Roman" w:hAnsi="Garamond" w:cs="Times New Roman"/>
          <w:kern w:val="0"/>
          <w:lang w:eastAsia="sl-SI"/>
        </w:rPr>
      </w:pPr>
    </w:p>
    <w:p w14:paraId="59A1A2F7" w14:textId="77777777" w:rsidR="00F758D8" w:rsidRPr="00416D7F" w:rsidRDefault="00F758D8" w:rsidP="00F758D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8F5C489" w14:textId="77777777" w:rsidR="00F758D8" w:rsidRPr="00416D7F" w:rsidRDefault="00F758D8" w:rsidP="00F758D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7817756" w14:textId="77777777" w:rsidR="00F758D8" w:rsidRPr="00416D7F" w:rsidRDefault="00F758D8" w:rsidP="00F758D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CCC0798" w14:textId="77777777" w:rsidR="00F758D8" w:rsidRPr="00416D7F" w:rsidRDefault="00F758D8" w:rsidP="00F758D8">
      <w:pPr>
        <w:suppressAutoHyphens/>
        <w:autoSpaceDN w:val="0"/>
        <w:spacing w:after="0" w:line="240" w:lineRule="auto"/>
        <w:jc w:val="both"/>
        <w:rPr>
          <w:rFonts w:ascii="Garamond" w:eastAsia="Times New Roman" w:hAnsi="Garamond" w:cs="Times New Roman"/>
          <w:kern w:val="0"/>
          <w:lang w:eastAsia="sl-SI"/>
        </w:rPr>
      </w:pPr>
    </w:p>
    <w:p w14:paraId="7A4C14AD" w14:textId="4A64812C" w:rsidR="00F758D8" w:rsidRPr="00416D7F" w:rsidRDefault="00F758D8" w:rsidP="00F758D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541</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MODULA TELEMETRIJSKEGA ODDAJNIKA </w:t>
      </w:r>
      <w:r>
        <w:rPr>
          <w:rFonts w:ascii="Garamond" w:eastAsia="Times New Roman" w:hAnsi="Garamond" w:cs="Times New Roman"/>
          <w:b/>
          <w:kern w:val="0"/>
          <w:lang w:eastAsia="sl-SI"/>
        </w:rPr>
        <w:tab/>
        <w:t xml:space="preserve">oddaja </w:t>
      </w:r>
      <w:r w:rsidRPr="00416D7F">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53C23578" w14:textId="77777777" w:rsidR="00F758D8" w:rsidRPr="00416D7F" w:rsidRDefault="00F758D8" w:rsidP="00F758D8">
      <w:pPr>
        <w:suppressAutoHyphens/>
        <w:autoSpaceDN w:val="0"/>
        <w:spacing w:after="0" w:line="240" w:lineRule="auto"/>
        <w:rPr>
          <w:rFonts w:ascii="Garamond" w:eastAsia="Times New Roman" w:hAnsi="Garamond" w:cs="Times New Roman"/>
          <w:kern w:val="0"/>
          <w:lang w:eastAsia="sl-SI"/>
        </w:rPr>
      </w:pPr>
    </w:p>
    <w:bookmarkEnd w:id="0"/>
    <w:p w14:paraId="5C8A29EA" w14:textId="77777777" w:rsidR="00F758D8" w:rsidRPr="00416D7F" w:rsidRDefault="00F758D8" w:rsidP="00F758D8">
      <w:pPr>
        <w:suppressAutoHyphens/>
        <w:autoSpaceDN w:val="0"/>
        <w:spacing w:after="0" w:line="240" w:lineRule="auto"/>
        <w:rPr>
          <w:rFonts w:ascii="Garamond" w:eastAsia="Times New Roman" w:hAnsi="Garamond" w:cs="Times New Roman"/>
          <w:kern w:val="0"/>
          <w:lang w:eastAsia="sl-SI"/>
        </w:rPr>
      </w:pPr>
    </w:p>
    <w:p w14:paraId="3B76D05F" w14:textId="77777777" w:rsidR="00F758D8" w:rsidRPr="00416D7F" w:rsidRDefault="00F758D8" w:rsidP="00F758D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824A899" w14:textId="77777777" w:rsidR="00F758D8" w:rsidRPr="00416D7F" w:rsidRDefault="00F758D8" w:rsidP="00F758D8">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164D87E" w14:textId="77777777" w:rsidR="00F758D8" w:rsidRPr="00416D7F" w:rsidRDefault="00F758D8" w:rsidP="00F758D8">
      <w:pPr>
        <w:suppressAutoHyphens/>
        <w:autoSpaceDN w:val="0"/>
        <w:spacing w:line="254" w:lineRule="auto"/>
        <w:rPr>
          <w:rFonts w:ascii="Aptos" w:eastAsia="Aptos" w:hAnsi="Aptos" w:cs="Times New Roman"/>
          <w:kern w:val="3"/>
        </w:rPr>
      </w:pPr>
    </w:p>
    <w:p w14:paraId="64D20442" w14:textId="77777777" w:rsidR="00F758D8" w:rsidRPr="00416D7F" w:rsidRDefault="00F758D8" w:rsidP="00F758D8">
      <w:pPr>
        <w:suppressAutoHyphens/>
        <w:autoSpaceDN w:val="0"/>
        <w:spacing w:line="254" w:lineRule="auto"/>
        <w:rPr>
          <w:rFonts w:ascii="Aptos" w:eastAsia="Aptos" w:hAnsi="Aptos" w:cs="Times New Roman"/>
          <w:kern w:val="3"/>
        </w:rPr>
      </w:pPr>
    </w:p>
    <w:p w14:paraId="67FA3170" w14:textId="77777777" w:rsidR="00F758D8" w:rsidRPr="00416D7F" w:rsidRDefault="00F758D8" w:rsidP="00F758D8">
      <w:pPr>
        <w:suppressAutoHyphens/>
        <w:autoSpaceDN w:val="0"/>
        <w:spacing w:line="254" w:lineRule="auto"/>
        <w:rPr>
          <w:rFonts w:ascii="Aptos" w:eastAsia="Aptos" w:hAnsi="Aptos" w:cs="Times New Roman"/>
          <w:kern w:val="3"/>
        </w:rPr>
      </w:pPr>
    </w:p>
    <w:p w14:paraId="04479140" w14:textId="77777777" w:rsidR="00F758D8" w:rsidRPr="00416D7F" w:rsidRDefault="00F758D8" w:rsidP="00F758D8">
      <w:pPr>
        <w:suppressAutoHyphens/>
        <w:autoSpaceDN w:val="0"/>
        <w:spacing w:line="256" w:lineRule="auto"/>
        <w:rPr>
          <w:rFonts w:ascii="Aptos" w:eastAsia="Aptos" w:hAnsi="Aptos" w:cs="Times New Roman"/>
          <w:kern w:val="3"/>
        </w:rPr>
      </w:pPr>
    </w:p>
    <w:p w14:paraId="489BE585" w14:textId="77777777" w:rsidR="00F758D8" w:rsidRPr="00416D7F" w:rsidRDefault="00F758D8" w:rsidP="00F758D8">
      <w:pPr>
        <w:suppressAutoHyphens/>
        <w:autoSpaceDN w:val="0"/>
        <w:spacing w:line="256" w:lineRule="auto"/>
        <w:rPr>
          <w:rFonts w:ascii="Aptos" w:eastAsia="Aptos" w:hAnsi="Aptos" w:cs="Times New Roman"/>
          <w:kern w:val="3"/>
        </w:rPr>
      </w:pPr>
    </w:p>
    <w:p w14:paraId="1FC0EBAC" w14:textId="77777777" w:rsidR="00F758D8" w:rsidRPr="00416D7F" w:rsidRDefault="00F758D8" w:rsidP="00F758D8"/>
    <w:p w14:paraId="471DDC7B" w14:textId="77777777" w:rsidR="00F758D8" w:rsidRPr="00416D7F" w:rsidRDefault="00F758D8" w:rsidP="00F758D8"/>
    <w:p w14:paraId="5FA040F6" w14:textId="77777777" w:rsidR="00F758D8" w:rsidRPr="00416D7F" w:rsidRDefault="00F758D8" w:rsidP="00F758D8"/>
    <w:p w14:paraId="21E8F4E3" w14:textId="77777777" w:rsidR="00F758D8" w:rsidRPr="00416D7F" w:rsidRDefault="00F758D8" w:rsidP="00F758D8"/>
    <w:p w14:paraId="010761F0" w14:textId="77777777" w:rsidR="00F758D8" w:rsidRPr="00416D7F" w:rsidRDefault="00F758D8" w:rsidP="00F758D8"/>
    <w:p w14:paraId="1344F3E1" w14:textId="77777777" w:rsidR="00F758D8" w:rsidRPr="00416D7F" w:rsidRDefault="00F758D8" w:rsidP="00F758D8"/>
    <w:p w14:paraId="574CC15A" w14:textId="77777777" w:rsidR="00F758D8" w:rsidRPr="00416D7F" w:rsidRDefault="00F758D8" w:rsidP="00F758D8"/>
    <w:p w14:paraId="36A26B08" w14:textId="77777777" w:rsidR="00F758D8" w:rsidRPr="00416D7F" w:rsidRDefault="00F758D8" w:rsidP="00F758D8"/>
    <w:p w14:paraId="0FF0DF16" w14:textId="77777777" w:rsidR="00F758D8" w:rsidRPr="00416D7F" w:rsidRDefault="00F758D8" w:rsidP="00F758D8"/>
    <w:p w14:paraId="26AB05EB" w14:textId="77777777" w:rsidR="00F758D8" w:rsidRPr="00416D7F" w:rsidRDefault="00F758D8" w:rsidP="00F758D8"/>
    <w:p w14:paraId="0A0EC152" w14:textId="77777777" w:rsidR="00F758D8" w:rsidRPr="00416D7F" w:rsidRDefault="00F758D8" w:rsidP="00F758D8"/>
    <w:p w14:paraId="731B1C0F" w14:textId="77777777" w:rsidR="00F758D8" w:rsidRPr="00416D7F" w:rsidRDefault="00F758D8" w:rsidP="00F758D8"/>
    <w:p w14:paraId="72107145" w14:textId="77777777" w:rsidR="00F758D8" w:rsidRPr="00416D7F" w:rsidRDefault="00F758D8" w:rsidP="00F758D8"/>
    <w:p w14:paraId="7BD64DC9" w14:textId="77777777" w:rsidR="00F758D8" w:rsidRPr="00416D7F" w:rsidRDefault="00F758D8" w:rsidP="00F758D8"/>
    <w:p w14:paraId="6773239C" w14:textId="77777777" w:rsidR="00F758D8" w:rsidRDefault="00F758D8" w:rsidP="00F758D8"/>
    <w:p w14:paraId="472A00CC" w14:textId="77777777" w:rsidR="00F758D8" w:rsidRDefault="00F758D8" w:rsidP="00F758D8"/>
    <w:p w14:paraId="361844AD"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D8"/>
    <w:rsid w:val="0017214A"/>
    <w:rsid w:val="002E7620"/>
    <w:rsid w:val="004D181F"/>
    <w:rsid w:val="005C5DA3"/>
    <w:rsid w:val="00F758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F2DD"/>
  <w15:chartTrackingRefBased/>
  <w15:docId w15:val="{C8917033-229C-41A4-BA49-41561F8F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8D8"/>
  </w:style>
  <w:style w:type="paragraph" w:styleId="Naslov1">
    <w:name w:val="heading 1"/>
    <w:basedOn w:val="Navaden"/>
    <w:next w:val="Navaden"/>
    <w:link w:val="Naslov1Znak"/>
    <w:uiPriority w:val="9"/>
    <w:qFormat/>
    <w:rsid w:val="00F758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8D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8D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8D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8D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8D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8D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8D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58D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8D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8D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8D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8D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8D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8D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8D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8D8"/>
    <w:rPr>
      <w:rFonts w:eastAsiaTheme="majorEastAsia" w:cstheme="majorBidi"/>
      <w:color w:val="272727" w:themeColor="text1" w:themeTint="D8"/>
    </w:rPr>
  </w:style>
  <w:style w:type="paragraph" w:styleId="Naslov">
    <w:name w:val="Title"/>
    <w:basedOn w:val="Navaden"/>
    <w:next w:val="Navaden"/>
    <w:link w:val="NaslovZnak"/>
    <w:uiPriority w:val="10"/>
    <w:qFormat/>
    <w:rsid w:val="00F75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8D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8D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8D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8D8"/>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8D8"/>
    <w:rPr>
      <w:i/>
      <w:iCs/>
      <w:color w:val="404040" w:themeColor="text1" w:themeTint="BF"/>
    </w:rPr>
  </w:style>
  <w:style w:type="paragraph" w:styleId="Odstavekseznama">
    <w:name w:val="List Paragraph"/>
    <w:basedOn w:val="Navaden"/>
    <w:uiPriority w:val="34"/>
    <w:qFormat/>
    <w:rsid w:val="00F758D8"/>
    <w:pPr>
      <w:ind w:left="720"/>
      <w:contextualSpacing/>
    </w:pPr>
  </w:style>
  <w:style w:type="character" w:styleId="Intenzivenpoudarek">
    <w:name w:val="Intense Emphasis"/>
    <w:basedOn w:val="Privzetapisavaodstavka"/>
    <w:uiPriority w:val="21"/>
    <w:qFormat/>
    <w:rsid w:val="00F758D8"/>
    <w:rPr>
      <w:i/>
      <w:iCs/>
      <w:color w:val="0F4761" w:themeColor="accent1" w:themeShade="BF"/>
    </w:rPr>
  </w:style>
  <w:style w:type="paragraph" w:styleId="Intenzivencitat">
    <w:name w:val="Intense Quote"/>
    <w:basedOn w:val="Navaden"/>
    <w:next w:val="Navaden"/>
    <w:link w:val="IntenzivencitatZnak"/>
    <w:uiPriority w:val="30"/>
    <w:qFormat/>
    <w:rsid w:val="00F75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8D8"/>
    <w:rPr>
      <w:i/>
      <w:iCs/>
      <w:color w:val="0F4761" w:themeColor="accent1" w:themeShade="BF"/>
    </w:rPr>
  </w:style>
  <w:style w:type="character" w:styleId="Intenzivensklic">
    <w:name w:val="Intense Reference"/>
    <w:basedOn w:val="Privzetapisavaodstavka"/>
    <w:uiPriority w:val="32"/>
    <w:qFormat/>
    <w:rsid w:val="00F758D8"/>
    <w:rPr>
      <w:b/>
      <w:bCs/>
      <w:smallCaps/>
      <w:color w:val="0F4761" w:themeColor="accent1" w:themeShade="BF"/>
      <w:spacing w:val="5"/>
    </w:rPr>
  </w:style>
  <w:style w:type="paragraph" w:styleId="Navadensplet">
    <w:name w:val="Normal (Web)"/>
    <w:basedOn w:val="Navaden"/>
    <w:uiPriority w:val="99"/>
    <w:semiHidden/>
    <w:unhideWhenUsed/>
    <w:rsid w:val="00F758D8"/>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758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4313</Characters>
  <Application>Microsoft Office Word</Application>
  <DocSecurity>0</DocSecurity>
  <Lines>35</Lines>
  <Paragraphs>10</Paragraphs>
  <ScaleCrop>false</ScaleCrop>
  <Company>SBC</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2026-02-05T13:22:00Z</cp:lastPrinted>
  <dcterms:created xsi:type="dcterms:W3CDTF">2026-02-05T13:23:00Z</dcterms:created>
  <dcterms:modified xsi:type="dcterms:W3CDTF">2026-02-05T13:23:00Z</dcterms:modified>
</cp:coreProperties>
</file>